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87290" w14:textId="0092D132" w:rsidR="00FA40C1" w:rsidRDefault="00EB6A7A" w:rsidP="00EB6A7A">
      <w:pPr>
        <w:pStyle w:val="Default"/>
        <w:pBdr>
          <w:bottom w:val="single" w:sz="4" w:space="1" w:color="auto"/>
        </w:pBdr>
        <w:rPr>
          <w:sz w:val="23"/>
          <w:szCs w:val="23"/>
        </w:rPr>
      </w:pPr>
      <w:r w:rsidRPr="00EB6A7A">
        <w:rPr>
          <w:b/>
          <w:sz w:val="23"/>
          <w:szCs w:val="23"/>
        </w:rPr>
        <w:t>Lisa 10. Hinnanguvorm retsensendile</w:t>
      </w:r>
    </w:p>
    <w:p w14:paraId="660FEEC7" w14:textId="77777777" w:rsidR="00FA40C1" w:rsidRDefault="00FA40C1" w:rsidP="00FA40C1">
      <w:pPr>
        <w:pStyle w:val="Default"/>
        <w:rPr>
          <w:sz w:val="23"/>
          <w:szCs w:val="23"/>
        </w:rPr>
      </w:pPr>
    </w:p>
    <w:p w14:paraId="0C483AC9" w14:textId="77777777" w:rsidR="00FA40C1" w:rsidRDefault="00FA40C1" w:rsidP="00FA40C1">
      <w:pPr>
        <w:pStyle w:val="Default"/>
        <w:rPr>
          <w:sz w:val="23"/>
          <w:szCs w:val="23"/>
        </w:rPr>
      </w:pPr>
      <w:r>
        <w:rPr>
          <w:sz w:val="23"/>
          <w:szCs w:val="23"/>
        </w:rPr>
        <w:t xml:space="preserve">Retsensent: ___________________________________ </w:t>
      </w:r>
    </w:p>
    <w:p w14:paraId="4A03F97A" w14:textId="77777777" w:rsidR="00FA40C1" w:rsidRDefault="00FA40C1" w:rsidP="00FA40C1">
      <w:pPr>
        <w:pStyle w:val="Default"/>
        <w:rPr>
          <w:sz w:val="23"/>
          <w:szCs w:val="23"/>
        </w:rPr>
      </w:pPr>
    </w:p>
    <w:p w14:paraId="1586899A" w14:textId="77777777" w:rsidR="00FA40C1" w:rsidRDefault="00FA40C1" w:rsidP="00FA40C1">
      <w:pPr>
        <w:pStyle w:val="Default"/>
        <w:rPr>
          <w:sz w:val="23"/>
          <w:szCs w:val="23"/>
        </w:rPr>
      </w:pPr>
      <w:r>
        <w:rPr>
          <w:sz w:val="23"/>
          <w:szCs w:val="23"/>
        </w:rPr>
        <w:t xml:space="preserve">RETSENSIOON </w:t>
      </w:r>
    </w:p>
    <w:p w14:paraId="655988F9" w14:textId="4DC66431" w:rsidR="00FA40C1" w:rsidRDefault="00FA40C1" w:rsidP="00FA40C1">
      <w:pPr>
        <w:pStyle w:val="Default"/>
        <w:rPr>
          <w:sz w:val="23"/>
          <w:szCs w:val="23"/>
        </w:rPr>
      </w:pPr>
      <w:r>
        <w:rPr>
          <w:sz w:val="23"/>
          <w:szCs w:val="23"/>
        </w:rPr>
        <w:t xml:space="preserve">_____ klassi õpilase ____________________________________ uurimistööle </w:t>
      </w:r>
      <w:r w:rsidR="00C43925">
        <w:rPr>
          <w:sz w:val="23"/>
          <w:szCs w:val="23"/>
        </w:rPr>
        <w:t>/ praktilisele tööle</w:t>
      </w:r>
    </w:p>
    <w:p w14:paraId="36E8A2DB" w14:textId="4EA24542" w:rsidR="00FA40C1" w:rsidRDefault="00FA40C1" w:rsidP="00FA40C1">
      <w:pPr>
        <w:pStyle w:val="Default"/>
        <w:rPr>
          <w:sz w:val="23"/>
          <w:szCs w:val="23"/>
        </w:rPr>
      </w:pPr>
      <w:r>
        <w:rPr>
          <w:sz w:val="23"/>
          <w:szCs w:val="23"/>
        </w:rPr>
        <w:t>____________________________________________</w:t>
      </w:r>
      <w:r w:rsidR="00C43925">
        <w:rPr>
          <w:sz w:val="23"/>
          <w:szCs w:val="23"/>
        </w:rPr>
        <w:t>___</w:t>
      </w:r>
      <w:r>
        <w:rPr>
          <w:sz w:val="23"/>
          <w:szCs w:val="23"/>
        </w:rPr>
        <w:t xml:space="preserve">_______________________________ </w:t>
      </w:r>
    </w:p>
    <w:p w14:paraId="15BC82B4" w14:textId="77777777" w:rsidR="00FA40C1" w:rsidRDefault="00FA40C1" w:rsidP="00FA40C1">
      <w:pPr>
        <w:pStyle w:val="Default"/>
        <w:rPr>
          <w:sz w:val="23"/>
          <w:szCs w:val="23"/>
        </w:rPr>
      </w:pPr>
    </w:p>
    <w:p w14:paraId="7BEEF061" w14:textId="30B9D194" w:rsidR="00FA40C1" w:rsidRPr="000A0718" w:rsidRDefault="00FA40C1" w:rsidP="00FA40C1">
      <w:pPr>
        <w:pStyle w:val="Default"/>
        <w:spacing w:line="276" w:lineRule="auto"/>
      </w:pPr>
      <w:r w:rsidRPr="000A0718">
        <w:t>Retsenseeritava uurimistöö</w:t>
      </w:r>
      <w:r w:rsidR="00C43925">
        <w:t xml:space="preserve"> / praktilise töö</w:t>
      </w:r>
      <w:r w:rsidRPr="000A0718">
        <w:t xml:space="preserve"> maht on ____ lehekülge, millest põhiosa on ___ lk, </w:t>
      </w:r>
    </w:p>
    <w:p w14:paraId="1888B3E6" w14:textId="77777777" w:rsidR="00FA40C1" w:rsidRDefault="00FA40C1" w:rsidP="00FA40C1">
      <w:pPr>
        <w:pStyle w:val="Default"/>
        <w:spacing w:line="276" w:lineRule="auto"/>
      </w:pPr>
      <w:r w:rsidRPr="000A0718">
        <w:t xml:space="preserve">lisad _______ lk, materjali illustreerimiseks on kasutatud _______ joonist ja ______ tabelit. Kasutatud kirjanduse loetelus on ________ nimetust. </w:t>
      </w:r>
    </w:p>
    <w:p w14:paraId="4F6A3F5E" w14:textId="77777777" w:rsidR="00FA40C1" w:rsidRPr="000A0718" w:rsidRDefault="00FA40C1" w:rsidP="00FA40C1">
      <w:pPr>
        <w:pStyle w:val="Default"/>
        <w:spacing w:line="276" w:lineRule="auto"/>
      </w:pPr>
    </w:p>
    <w:p w14:paraId="3A0DD78F" w14:textId="77777777" w:rsidR="00FA40C1" w:rsidRPr="000A0718" w:rsidRDefault="00FA40C1" w:rsidP="00FA40C1">
      <w:pPr>
        <w:pStyle w:val="Default"/>
        <w:spacing w:line="360" w:lineRule="auto"/>
      </w:pPr>
      <w:r w:rsidRPr="000A0718">
        <w:t xml:space="preserve">Sisuline hinnang tööle (positiivsed ja negatiivsed märkused): </w:t>
      </w:r>
    </w:p>
    <w:p w14:paraId="40135DB2" w14:textId="77777777" w:rsidR="00FA40C1" w:rsidRPr="000A0718" w:rsidRDefault="00FA40C1" w:rsidP="00FA40C1">
      <w:pPr>
        <w:pStyle w:val="Default"/>
        <w:spacing w:line="360" w:lineRule="auto"/>
      </w:pPr>
      <w:r w:rsidRPr="000A0718">
        <w:t xml:space="preserve">1. Kas esitatud uurimistöö vastab teemale? Kas uurimistöös käsitletav uurimisproblemaatika on aktuaalne? Kas ülesanded ja valitud teed ülesannete lahendamiseks (metoodika) on olnud otstarbekad uurimistöös vaadeldava probleemi ning eesmärgi seisukohalt (infotehnoloogias võib see olla ka praktilise lahenduse loomine või testimine)? </w:t>
      </w:r>
    </w:p>
    <w:p w14:paraId="41FE39D9" w14:textId="77777777" w:rsidR="00FA40C1" w:rsidRPr="000A0718" w:rsidRDefault="00FA40C1" w:rsidP="00FA40C1">
      <w:pPr>
        <w:pStyle w:val="Default"/>
        <w:spacing w:line="360" w:lineRule="auto"/>
      </w:pPr>
      <w:r w:rsidRPr="000A0718">
        <w:t xml:space="preserve">2. Mida võiks lugeda uurimistöö peamisteks väärtusteks (teoreetilisteks, praktilisteks)? Missuguseid uudseid ja algupäraseid momente uurimistöö sisaldab? Kas töös esitatud seisukohtadel on praktilist väärtust? </w:t>
      </w:r>
    </w:p>
    <w:p w14:paraId="50FE1EE9" w14:textId="77777777" w:rsidR="00FA40C1" w:rsidRDefault="00FA40C1" w:rsidP="00FA40C1">
      <w:pPr>
        <w:pStyle w:val="Default"/>
        <w:spacing w:line="360" w:lineRule="auto"/>
      </w:pPr>
      <w:r w:rsidRPr="000A0718">
        <w:t xml:space="preserve">3. Kas õpilase poolt kogutud materjal on piisavalt läbi töötatud ja analüüsitud? Kas õpilane on toetudes sellele materjalile teinud piisavalt põhjendatuid järeldusi? </w:t>
      </w:r>
    </w:p>
    <w:p w14:paraId="3FF4ABC2" w14:textId="77777777" w:rsidR="00FA40C1" w:rsidRPr="000A0718" w:rsidRDefault="00FA40C1" w:rsidP="00FA40C1">
      <w:pPr>
        <w:pStyle w:val="Default"/>
        <w:spacing w:line="360" w:lineRule="auto"/>
      </w:pPr>
      <w:r w:rsidRPr="000A0718">
        <w:t xml:space="preserve">4. Kas uurimistöös leidub terminoloogilisi eksimusi või vaieldavusi, millega retsensent ei saa nõustuda? </w:t>
      </w:r>
    </w:p>
    <w:p w14:paraId="286E0686" w14:textId="77777777" w:rsidR="00FA40C1" w:rsidRPr="000A0718" w:rsidRDefault="00FA40C1" w:rsidP="00FA40C1">
      <w:pPr>
        <w:pStyle w:val="Default"/>
        <w:spacing w:line="360" w:lineRule="auto"/>
      </w:pPr>
      <w:r w:rsidRPr="000A0718">
        <w:t xml:space="preserve">5. Kas kasutatud viiteallikad on autoriteetsed ja esinduslikud? Kas mõni oluline allikas on uurimistöös esitatud eesmärgist lähtuvalt jäänud viitamata? </w:t>
      </w:r>
    </w:p>
    <w:p w14:paraId="1FFCFC60" w14:textId="77777777" w:rsidR="00FA40C1" w:rsidRPr="000A0718" w:rsidRDefault="00FA40C1" w:rsidP="00FA40C1">
      <w:pPr>
        <w:pStyle w:val="Default"/>
        <w:spacing w:line="360" w:lineRule="auto"/>
      </w:pPr>
      <w:r w:rsidRPr="000A0718">
        <w:t xml:space="preserve">6. Kas kõik teiste autorite põhimõttelised seisukohad kirjandusallikatest ja mujalt pärinevad andmed, joonised, tabelid on viidatud? Kas töös esineb autoriõiguste rikkumist? </w:t>
      </w:r>
    </w:p>
    <w:p w14:paraId="476AC378" w14:textId="77777777" w:rsidR="00FA40C1" w:rsidRPr="000A0718" w:rsidRDefault="00FA40C1" w:rsidP="00FA40C1">
      <w:pPr>
        <w:pStyle w:val="Default"/>
        <w:spacing w:line="360" w:lineRule="auto"/>
      </w:pPr>
      <w:r w:rsidRPr="000A0718">
        <w:t xml:space="preserve">7. Kas uurimistöös esitatud kokkuvõte/järeldused tulenevad ülesannete lahendamise tulemusena või on need oletuslikud (st ülesannete lahendamise käigus pole tegelikult antud küsimustega tegeletud)? Hinnang kokkuvõtte/järelduste olulisusele antud valdkonna arendamise seisukohalt. </w:t>
      </w:r>
    </w:p>
    <w:p w14:paraId="65D9AF34" w14:textId="77777777" w:rsidR="00FA40C1" w:rsidRPr="000A0718" w:rsidRDefault="00FA40C1" w:rsidP="00FA40C1">
      <w:pPr>
        <w:pStyle w:val="Default"/>
        <w:spacing w:line="360" w:lineRule="auto"/>
      </w:pPr>
      <w:r w:rsidRPr="000A0718">
        <w:t>8. Täpsustamist nõudvad küsimused.</w:t>
      </w:r>
    </w:p>
    <w:p w14:paraId="6B234B35" w14:textId="061B43DD" w:rsidR="00FA40C1" w:rsidRPr="000A0718" w:rsidRDefault="00FA40C1" w:rsidP="00FA40C1">
      <w:pPr>
        <w:pStyle w:val="Default"/>
        <w:spacing w:line="360" w:lineRule="auto"/>
      </w:pPr>
      <w:r w:rsidRPr="000A0718">
        <w:t>9. Hinnang punktides (maksimaalselt 25</w:t>
      </w:r>
      <w:r w:rsidR="00683FB2">
        <w:t xml:space="preserve"> </w:t>
      </w:r>
      <w:r w:rsidRPr="000A0718">
        <w:t>punkti):__________</w:t>
      </w:r>
    </w:p>
    <w:p w14:paraId="440930FB" w14:textId="77777777" w:rsidR="00FA40C1" w:rsidRDefault="00FA40C1" w:rsidP="00FA40C1">
      <w:pPr>
        <w:pStyle w:val="Default"/>
        <w:rPr>
          <w:sz w:val="23"/>
          <w:szCs w:val="23"/>
        </w:rPr>
      </w:pPr>
    </w:p>
    <w:p w14:paraId="2FA8E96C" w14:textId="77777777" w:rsidR="00FA40C1" w:rsidRDefault="00FA40C1" w:rsidP="00FA40C1">
      <w:pPr>
        <w:pStyle w:val="Default"/>
        <w:rPr>
          <w:sz w:val="23"/>
          <w:szCs w:val="23"/>
        </w:rPr>
      </w:pPr>
      <w:r>
        <w:rPr>
          <w:sz w:val="23"/>
          <w:szCs w:val="23"/>
        </w:rPr>
        <w:t>______________________________________________________________________________</w:t>
      </w:r>
    </w:p>
    <w:p w14:paraId="7E0F9EB6" w14:textId="77777777" w:rsidR="00FA40C1" w:rsidRPr="00515579" w:rsidRDefault="00FA40C1" w:rsidP="00FA40C1">
      <w:pPr>
        <w:pStyle w:val="Default"/>
        <w:rPr>
          <w:sz w:val="23"/>
          <w:szCs w:val="23"/>
        </w:rPr>
      </w:pPr>
      <w:r>
        <w:rPr>
          <w:sz w:val="23"/>
          <w:szCs w:val="23"/>
        </w:rPr>
        <w:t xml:space="preserve">(retsensendi allkiri, kuupäev) </w:t>
      </w:r>
    </w:p>
    <w:p w14:paraId="38489B16" w14:textId="77777777" w:rsidR="00C04240" w:rsidRDefault="00C04240" w:rsidP="00615DE4"/>
    <w:sectPr w:rsidR="00C04240" w:rsidSect="005E6F1D">
      <w:footerReference w:type="default" r:id="rId6"/>
      <w:pgSz w:w="11906" w:h="16838"/>
      <w:pgMar w:top="1418" w:right="1418" w:bottom="1418" w:left="1418"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3C5CF" w14:textId="77777777" w:rsidR="000666E9" w:rsidRDefault="000666E9">
      <w:pPr>
        <w:spacing w:after="0" w:line="240" w:lineRule="auto"/>
      </w:pPr>
      <w:r>
        <w:separator/>
      </w:r>
    </w:p>
  </w:endnote>
  <w:endnote w:type="continuationSeparator" w:id="0">
    <w:p w14:paraId="3E2009EE" w14:textId="77777777" w:rsidR="000666E9" w:rsidRDefault="00066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4592C" w14:textId="77777777" w:rsidR="00117D71" w:rsidRDefault="00117D71">
    <w:pPr>
      <w:pStyle w:val="Jalus"/>
      <w:jc w:val="center"/>
    </w:pPr>
  </w:p>
  <w:p w14:paraId="486DA388" w14:textId="77777777" w:rsidR="00117D71" w:rsidRDefault="00117D71">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DB657" w14:textId="77777777" w:rsidR="000666E9" w:rsidRDefault="000666E9">
      <w:pPr>
        <w:spacing w:after="0" w:line="240" w:lineRule="auto"/>
      </w:pPr>
      <w:r>
        <w:separator/>
      </w:r>
    </w:p>
  </w:footnote>
  <w:footnote w:type="continuationSeparator" w:id="0">
    <w:p w14:paraId="539B20CC" w14:textId="77777777" w:rsidR="000666E9" w:rsidRDefault="000666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E02"/>
    <w:rsid w:val="00014D32"/>
    <w:rsid w:val="000228CD"/>
    <w:rsid w:val="000666E9"/>
    <w:rsid w:val="000C2581"/>
    <w:rsid w:val="000E3188"/>
    <w:rsid w:val="00117D71"/>
    <w:rsid w:val="001408AC"/>
    <w:rsid w:val="001513AB"/>
    <w:rsid w:val="001807C8"/>
    <w:rsid w:val="001D51E6"/>
    <w:rsid w:val="002C2648"/>
    <w:rsid w:val="00326585"/>
    <w:rsid w:val="00340B34"/>
    <w:rsid w:val="003E4BFC"/>
    <w:rsid w:val="003F26E8"/>
    <w:rsid w:val="00422140"/>
    <w:rsid w:val="00452DEE"/>
    <w:rsid w:val="00460425"/>
    <w:rsid w:val="005279BF"/>
    <w:rsid w:val="00566805"/>
    <w:rsid w:val="00571083"/>
    <w:rsid w:val="0059782B"/>
    <w:rsid w:val="005E6F1D"/>
    <w:rsid w:val="00607315"/>
    <w:rsid w:val="00615DE4"/>
    <w:rsid w:val="00631CE4"/>
    <w:rsid w:val="00653E19"/>
    <w:rsid w:val="00683FB2"/>
    <w:rsid w:val="006A3278"/>
    <w:rsid w:val="00702983"/>
    <w:rsid w:val="0074727A"/>
    <w:rsid w:val="008252E8"/>
    <w:rsid w:val="00857D54"/>
    <w:rsid w:val="0086204D"/>
    <w:rsid w:val="008677CE"/>
    <w:rsid w:val="0089107C"/>
    <w:rsid w:val="008E7D81"/>
    <w:rsid w:val="00906991"/>
    <w:rsid w:val="00915152"/>
    <w:rsid w:val="00936A66"/>
    <w:rsid w:val="009478DB"/>
    <w:rsid w:val="009C5D7D"/>
    <w:rsid w:val="009E5F58"/>
    <w:rsid w:val="00A879B4"/>
    <w:rsid w:val="00AC099D"/>
    <w:rsid w:val="00B00B33"/>
    <w:rsid w:val="00B54E07"/>
    <w:rsid w:val="00B65E66"/>
    <w:rsid w:val="00C04240"/>
    <w:rsid w:val="00C43925"/>
    <w:rsid w:val="00C50F7E"/>
    <w:rsid w:val="00C573B1"/>
    <w:rsid w:val="00C95D37"/>
    <w:rsid w:val="00CC7E31"/>
    <w:rsid w:val="00CF1B12"/>
    <w:rsid w:val="00D35E02"/>
    <w:rsid w:val="00D84792"/>
    <w:rsid w:val="00D90862"/>
    <w:rsid w:val="00DA21DA"/>
    <w:rsid w:val="00EB6A7A"/>
    <w:rsid w:val="00F26999"/>
    <w:rsid w:val="00FA40C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6472A"/>
  <w15:docId w15:val="{0A14CE52-817E-4A15-9461-D8A2970FF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D35E02"/>
    <w:pPr>
      <w:spacing w:after="200" w:line="276" w:lineRule="auto"/>
    </w:pPr>
    <w:rPr>
      <w:sz w:val="22"/>
      <w:szCs w:val="22"/>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alus">
    <w:name w:val="footer"/>
    <w:basedOn w:val="Normaallaad"/>
    <w:link w:val="JalusMrk"/>
    <w:uiPriority w:val="99"/>
    <w:unhideWhenUsed/>
    <w:rsid w:val="00D35E02"/>
    <w:pPr>
      <w:tabs>
        <w:tab w:val="center" w:pos="4536"/>
        <w:tab w:val="right" w:pos="9072"/>
      </w:tabs>
    </w:pPr>
    <w:rPr>
      <w:lang w:val="x-none"/>
    </w:rPr>
  </w:style>
  <w:style w:type="character" w:customStyle="1" w:styleId="JalusMrk">
    <w:name w:val="Jalus Märk"/>
    <w:link w:val="Jalus"/>
    <w:uiPriority w:val="99"/>
    <w:rsid w:val="00D35E02"/>
    <w:rPr>
      <w:rFonts w:ascii="Calibri" w:eastAsia="Calibri" w:hAnsi="Calibri" w:cs="Times New Roman"/>
      <w:lang w:val="x-none"/>
    </w:rPr>
  </w:style>
  <w:style w:type="paragraph" w:customStyle="1" w:styleId="Default">
    <w:name w:val="Default"/>
    <w:rsid w:val="00D35E02"/>
    <w:pPr>
      <w:autoSpaceDE w:val="0"/>
      <w:autoSpaceDN w:val="0"/>
      <w:adjustRightInd w:val="0"/>
    </w:pPr>
    <w:rPr>
      <w:rFonts w:ascii="Times New Roman" w:hAnsi="Times New Roman"/>
      <w:color w:val="000000"/>
      <w:sz w:val="24"/>
      <w:szCs w:val="24"/>
    </w:rPr>
  </w:style>
  <w:style w:type="table" w:styleId="Kontuurtabel">
    <w:name w:val="Table Grid"/>
    <w:basedOn w:val="Normaaltabel"/>
    <w:uiPriority w:val="59"/>
    <w:rsid w:val="009478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s">
    <w:name w:val="header"/>
    <w:basedOn w:val="Normaallaad"/>
    <w:link w:val="PisMrk"/>
    <w:uiPriority w:val="99"/>
    <w:unhideWhenUsed/>
    <w:rsid w:val="00117D71"/>
    <w:pPr>
      <w:tabs>
        <w:tab w:val="center" w:pos="4513"/>
        <w:tab w:val="right" w:pos="9026"/>
      </w:tabs>
    </w:pPr>
  </w:style>
  <w:style w:type="character" w:customStyle="1" w:styleId="PisMrk">
    <w:name w:val="Päis Märk"/>
    <w:link w:val="Pis"/>
    <w:uiPriority w:val="99"/>
    <w:rsid w:val="00117D7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325</Words>
  <Characters>1886</Characters>
  <Application>Microsoft Office Word</Application>
  <DocSecurity>0</DocSecurity>
  <Lines>15</Lines>
  <Paragraphs>4</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c:creator>
  <cp:keywords/>
  <cp:lastModifiedBy>Liina Bork</cp:lastModifiedBy>
  <cp:revision>9</cp:revision>
  <cp:lastPrinted>2022-05-21T17:01:00Z</cp:lastPrinted>
  <dcterms:created xsi:type="dcterms:W3CDTF">2026-02-20T13:05:00Z</dcterms:created>
  <dcterms:modified xsi:type="dcterms:W3CDTF">2026-02-26T07:23:00Z</dcterms:modified>
</cp:coreProperties>
</file>