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8556" w14:textId="6E646B8D" w:rsidR="002B6655" w:rsidRPr="00F47AE8" w:rsidRDefault="00F47A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7AE8">
        <w:rPr>
          <w:rFonts w:ascii="Times New Roman" w:hAnsi="Times New Roman" w:cs="Times New Roman"/>
          <w:sz w:val="24"/>
          <w:szCs w:val="24"/>
        </w:rPr>
        <w:t>Uurimistöö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hinnangJuhendaja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: ________________________________________ HINNANG UURIMISTÖÖLE _______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klassi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______________________________________________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uurimistöö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Uurimistöö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hindamisel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: </w:t>
      </w:r>
      <w:r w:rsidRPr="00F47AE8">
        <w:rPr>
          <w:rFonts w:ascii="Times New Roman" w:hAnsi="Times New Roman" w:cs="Times New Roman"/>
          <w:sz w:val="24"/>
          <w:szCs w:val="24"/>
        </w:rPr>
        <w:t>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annab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hinnangu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saavutustele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peamistele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töös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esinevatele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tugevustele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empiirilisele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osale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teoreetilisele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käsitlusele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uurimisproblemaatika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aktuaalsusele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valitud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metoodika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otstarbekusele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lähtudes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sõnastatud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eesmärgist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; </w:t>
      </w:r>
      <w:r w:rsidRPr="00F47AE8">
        <w:rPr>
          <w:rFonts w:ascii="Times New Roman" w:hAnsi="Times New Roman" w:cs="Times New Roman"/>
          <w:sz w:val="24"/>
          <w:szCs w:val="24"/>
        </w:rPr>
        <w:t>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annab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hinnangu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töösse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suhtumisele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tähtaegadest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kinnipidamisele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initsiatiivile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iseseisvale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probleemide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lahendamisele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analüüsi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sünteesi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oskusele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kompetentsusele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kujunemisele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uurimistöö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kirjutamise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käigus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antud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valdkonnas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HINNANG : ______________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maksimaalselt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25p) ja _________________________ (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luban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luba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käesoleva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ainealase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uurimuse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praktilise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töö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kaitsmisele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>. ___________________________ "___"___________________________ (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juhendaja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AE8">
        <w:rPr>
          <w:rFonts w:ascii="Times New Roman" w:hAnsi="Times New Roman" w:cs="Times New Roman"/>
          <w:sz w:val="24"/>
          <w:szCs w:val="24"/>
        </w:rPr>
        <w:t>kuupäev</w:t>
      </w:r>
      <w:proofErr w:type="spellEnd"/>
      <w:r w:rsidRPr="00F47AE8">
        <w:rPr>
          <w:rFonts w:ascii="Times New Roman" w:hAnsi="Times New Roman" w:cs="Times New Roman"/>
          <w:sz w:val="24"/>
          <w:szCs w:val="24"/>
        </w:rPr>
        <w:t>)</w:t>
      </w:r>
    </w:p>
    <w:sectPr w:rsidR="002B6655" w:rsidRPr="00F47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E8"/>
    <w:rsid w:val="002B6655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77FB"/>
  <w15:chartTrackingRefBased/>
  <w15:docId w15:val="{1C76C72E-D991-48C7-A875-0FE0D0F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Kiigemaa</dc:creator>
  <cp:keywords/>
  <dc:description/>
  <cp:lastModifiedBy>Merle Kiigemaa</cp:lastModifiedBy>
  <cp:revision>1</cp:revision>
  <dcterms:created xsi:type="dcterms:W3CDTF">2021-01-06T10:45:00Z</dcterms:created>
  <dcterms:modified xsi:type="dcterms:W3CDTF">2021-01-06T10:46:00Z</dcterms:modified>
</cp:coreProperties>
</file>