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87" w:rsidRPr="00AE3CC3" w:rsidRDefault="00AE3CC3" w:rsidP="00AE3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CC3">
        <w:rPr>
          <w:rFonts w:ascii="Times New Roman" w:hAnsi="Times New Roman" w:cs="Times New Roman"/>
          <w:b/>
          <w:sz w:val="24"/>
          <w:szCs w:val="24"/>
        </w:rPr>
        <w:t>NÄDALA MENÜÜ</w:t>
      </w:r>
    </w:p>
    <w:p w:rsidR="00AE3CC3" w:rsidRDefault="00000349" w:rsidP="00000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8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F072FA">
        <w:rPr>
          <w:rFonts w:ascii="Times New Roman" w:hAnsi="Times New Roman" w:cs="Times New Roman"/>
          <w:sz w:val="24"/>
          <w:szCs w:val="24"/>
        </w:rPr>
        <w:t xml:space="preserve">                   06.-10.mai 2019 a.</w:t>
      </w:r>
      <w:r w:rsidR="00B271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12"/>
        <w:gridCol w:w="3891"/>
        <w:gridCol w:w="4298"/>
      </w:tblGrid>
      <w:tr w:rsidR="00B271BE" w:rsidTr="00B271BE">
        <w:trPr>
          <w:trHeight w:val="278"/>
        </w:trPr>
        <w:tc>
          <w:tcPr>
            <w:tcW w:w="812" w:type="dxa"/>
          </w:tcPr>
          <w:p w:rsidR="00B271BE" w:rsidRDefault="00B271BE" w:rsidP="00AE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B271BE" w:rsidRPr="00AE3CC3" w:rsidRDefault="00B271BE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HOMMIKUSÖÖK</w:t>
            </w:r>
          </w:p>
        </w:tc>
        <w:tc>
          <w:tcPr>
            <w:tcW w:w="4298" w:type="dxa"/>
          </w:tcPr>
          <w:p w:rsidR="00B271BE" w:rsidRPr="00AE3CC3" w:rsidRDefault="00B271BE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LÕUNASÖÖK</w:t>
            </w:r>
          </w:p>
        </w:tc>
      </w:tr>
      <w:tr w:rsidR="00B271BE" w:rsidTr="00B271BE">
        <w:trPr>
          <w:trHeight w:val="1902"/>
        </w:trPr>
        <w:tc>
          <w:tcPr>
            <w:tcW w:w="812" w:type="dxa"/>
          </w:tcPr>
          <w:p w:rsidR="00B271BE" w:rsidRPr="00AE3CC3" w:rsidRDefault="00B271BE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891" w:type="dxa"/>
          </w:tcPr>
          <w:p w:rsidR="00B271BE" w:rsidRPr="00B271BE" w:rsidRDefault="00B271BE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Kaerahelbepuder 150</w:t>
            </w:r>
          </w:p>
          <w:p w:rsidR="00B271BE" w:rsidRPr="00B271BE" w:rsidRDefault="00B271BE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B271BE" w:rsidRDefault="00B271BE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Piim 200</w:t>
            </w:r>
          </w:p>
          <w:p w:rsidR="00B271BE" w:rsidRPr="00B271BE" w:rsidRDefault="00B271BE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Vitamiinipaus:</w:t>
            </w:r>
          </w:p>
          <w:p w:rsidR="00B271BE" w:rsidRPr="00B271BE" w:rsidRDefault="00B271BE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BE" w:rsidRPr="00B271BE" w:rsidRDefault="00B271BE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298" w:type="dxa"/>
          </w:tcPr>
          <w:p w:rsidR="00B271BE" w:rsidRPr="00B271BE" w:rsidRDefault="00B271BE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Hakklihakaste 130</w:t>
            </w:r>
          </w:p>
          <w:p w:rsidR="00B271BE" w:rsidRPr="00B271BE" w:rsidRDefault="00B271BE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Makaron 175</w:t>
            </w:r>
          </w:p>
          <w:p w:rsidR="00B271BE" w:rsidRPr="00B271BE" w:rsidRDefault="00B271BE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Marineeritud kurk 30</w:t>
            </w:r>
          </w:p>
          <w:p w:rsidR="00B271BE" w:rsidRPr="00B271BE" w:rsidRDefault="00B271BE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Leib 30</w:t>
            </w:r>
          </w:p>
          <w:p w:rsidR="00B271BE" w:rsidRPr="00B271BE" w:rsidRDefault="00B271BE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(PRIA)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B271BE" w:rsidRPr="00B271BE" w:rsidRDefault="00B271BE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  <w:p w:rsidR="00B271BE" w:rsidRPr="00B271BE" w:rsidRDefault="00B271BE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1BE" w:rsidTr="00B271BE">
        <w:trPr>
          <w:trHeight w:val="1992"/>
        </w:trPr>
        <w:tc>
          <w:tcPr>
            <w:tcW w:w="812" w:type="dxa"/>
          </w:tcPr>
          <w:p w:rsidR="00B271BE" w:rsidRDefault="00B271BE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891" w:type="dxa"/>
          </w:tcPr>
          <w:p w:rsidR="00B271BE" w:rsidRPr="00B271BE" w:rsidRDefault="00B271BE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Nisuhelbepuder 150</w:t>
            </w:r>
          </w:p>
          <w:p w:rsidR="00B271BE" w:rsidRPr="00B271BE" w:rsidRDefault="00B271BE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B271BE" w:rsidRPr="00B271BE" w:rsidRDefault="00B271BE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Piim 200</w:t>
            </w:r>
          </w:p>
          <w:p w:rsidR="00B271BE" w:rsidRPr="00B271BE" w:rsidRDefault="00B271BE" w:rsidP="00B2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Vitamiinipaus:</w:t>
            </w:r>
          </w:p>
          <w:p w:rsidR="00B271BE" w:rsidRPr="00B271BE" w:rsidRDefault="00B271BE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Puuvili</w:t>
            </w:r>
          </w:p>
          <w:p w:rsidR="00B271BE" w:rsidRPr="00B271BE" w:rsidRDefault="00B271BE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B271BE" w:rsidRPr="00B271BE" w:rsidRDefault="00B271BE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Hernesupp 250</w:t>
            </w:r>
          </w:p>
          <w:p w:rsidR="00B271BE" w:rsidRPr="00B271BE" w:rsidRDefault="00B271BE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Leib 40</w:t>
            </w:r>
          </w:p>
          <w:p w:rsidR="00B271BE" w:rsidRPr="00B271BE" w:rsidRDefault="00B271BE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Rukkisepik</w:t>
            </w:r>
          </w:p>
          <w:p w:rsidR="00B271BE" w:rsidRPr="00B271BE" w:rsidRDefault="00B271BE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Kariibi kohupiim 150</w:t>
            </w:r>
          </w:p>
          <w:p w:rsidR="00B271BE" w:rsidRPr="00B271BE" w:rsidRDefault="00B271BE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Maasika toormoos 20</w:t>
            </w:r>
          </w:p>
          <w:p w:rsidR="00B271BE" w:rsidRPr="00B271BE" w:rsidRDefault="00B271BE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  <w:p w:rsidR="00B271BE" w:rsidRPr="00B271BE" w:rsidRDefault="00B271BE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1BE" w:rsidTr="00B271BE">
        <w:trPr>
          <w:trHeight w:val="2071"/>
        </w:trPr>
        <w:tc>
          <w:tcPr>
            <w:tcW w:w="812" w:type="dxa"/>
          </w:tcPr>
          <w:p w:rsidR="00B271BE" w:rsidRDefault="00B271BE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3891" w:type="dxa"/>
          </w:tcPr>
          <w:p w:rsidR="00B271BE" w:rsidRPr="00B271BE" w:rsidRDefault="00B271BE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Mannapuder 150</w:t>
            </w:r>
          </w:p>
          <w:p w:rsidR="00B271BE" w:rsidRPr="00B271BE" w:rsidRDefault="00B271BE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Maasika toormoos 20</w:t>
            </w:r>
          </w:p>
          <w:p w:rsidR="00B271BE" w:rsidRPr="00B271BE" w:rsidRDefault="00B271BE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Piim 200</w:t>
            </w:r>
          </w:p>
          <w:p w:rsidR="00B271BE" w:rsidRPr="00B271BE" w:rsidRDefault="00B271BE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Vitamiinipaus:</w:t>
            </w:r>
          </w:p>
          <w:p w:rsidR="00B271BE" w:rsidRPr="00B271BE" w:rsidRDefault="00B271BE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Kaalikas (PRIA)</w:t>
            </w:r>
          </w:p>
          <w:p w:rsidR="00B271BE" w:rsidRPr="00B271BE" w:rsidRDefault="00B271BE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71BE" w:rsidRPr="00B271BE" w:rsidRDefault="00B271BE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B271BE" w:rsidRPr="00B271BE" w:rsidRDefault="00B271BE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Sardell 100</w:t>
            </w:r>
          </w:p>
          <w:p w:rsidR="00B271BE" w:rsidRPr="00B271BE" w:rsidRDefault="00B271BE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Kartul 175</w:t>
            </w:r>
          </w:p>
          <w:p w:rsidR="00B271BE" w:rsidRPr="00B271BE" w:rsidRDefault="00B271BE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Valge põhikaste 100</w:t>
            </w:r>
          </w:p>
          <w:p w:rsidR="00B271BE" w:rsidRPr="00B271BE" w:rsidRDefault="00B271BE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Kapsa-porgandisalat 40</w:t>
            </w:r>
          </w:p>
          <w:p w:rsidR="00B271BE" w:rsidRPr="00B271BE" w:rsidRDefault="00B271BE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Leib 30</w:t>
            </w:r>
          </w:p>
          <w:p w:rsidR="00B271BE" w:rsidRPr="00B271BE" w:rsidRDefault="00B271BE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(PRIA) 200</w:t>
            </w:r>
          </w:p>
          <w:p w:rsidR="00B271BE" w:rsidRPr="00B271BE" w:rsidRDefault="00B271BE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  <w:p w:rsidR="00B271BE" w:rsidRPr="00B271BE" w:rsidRDefault="00B271BE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1BE" w:rsidTr="00B271BE">
        <w:trPr>
          <w:trHeight w:val="1989"/>
        </w:trPr>
        <w:tc>
          <w:tcPr>
            <w:tcW w:w="812" w:type="dxa"/>
          </w:tcPr>
          <w:p w:rsidR="00B271BE" w:rsidRDefault="00B271BE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891" w:type="dxa"/>
          </w:tcPr>
          <w:p w:rsidR="00B271BE" w:rsidRPr="00B271BE" w:rsidRDefault="00B271BE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Hirsipuder 150</w:t>
            </w:r>
          </w:p>
          <w:p w:rsidR="00B271BE" w:rsidRPr="00B271BE" w:rsidRDefault="00B271BE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B271BE" w:rsidRPr="00B271BE" w:rsidRDefault="00B271BE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Piim 200</w:t>
            </w:r>
          </w:p>
          <w:p w:rsidR="00B271BE" w:rsidRPr="00B271BE" w:rsidRDefault="00B271BE" w:rsidP="00B2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Vitamiinipaus:</w:t>
            </w:r>
          </w:p>
          <w:p w:rsidR="00B271BE" w:rsidRPr="00B271BE" w:rsidRDefault="00B271BE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Porgand (PRIA)</w:t>
            </w:r>
          </w:p>
        </w:tc>
        <w:tc>
          <w:tcPr>
            <w:tcW w:w="4298" w:type="dxa"/>
          </w:tcPr>
          <w:p w:rsidR="00B271BE" w:rsidRPr="00B271BE" w:rsidRDefault="00B271BE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Kana-riisisupp 250</w:t>
            </w:r>
          </w:p>
          <w:p w:rsidR="00B271BE" w:rsidRPr="00B271BE" w:rsidRDefault="00B271BE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Leib 40</w:t>
            </w:r>
          </w:p>
          <w:p w:rsidR="00B271BE" w:rsidRPr="00B271BE" w:rsidRDefault="00B271BE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Rukkisepik</w:t>
            </w:r>
          </w:p>
          <w:p w:rsidR="00B271BE" w:rsidRPr="00B271BE" w:rsidRDefault="00B271BE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Maasika-kirsimarjasupp 180</w:t>
            </w:r>
          </w:p>
          <w:p w:rsidR="00B271BE" w:rsidRPr="00B271BE" w:rsidRDefault="00B271BE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Vahukoor 30</w:t>
            </w:r>
          </w:p>
          <w:p w:rsidR="00B271BE" w:rsidRPr="00B271BE" w:rsidRDefault="00B271BE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</w:tc>
      </w:tr>
      <w:tr w:rsidR="00B271BE" w:rsidTr="00B271BE">
        <w:trPr>
          <w:trHeight w:val="2103"/>
        </w:trPr>
        <w:tc>
          <w:tcPr>
            <w:tcW w:w="812" w:type="dxa"/>
          </w:tcPr>
          <w:p w:rsidR="00B271BE" w:rsidRPr="00AE3CC3" w:rsidRDefault="00B271BE" w:rsidP="00AE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3891" w:type="dxa"/>
          </w:tcPr>
          <w:p w:rsidR="00B271BE" w:rsidRPr="00B271BE" w:rsidRDefault="00B271BE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Odrahelbepuder 150</w:t>
            </w:r>
          </w:p>
          <w:p w:rsidR="00B271BE" w:rsidRPr="00B271BE" w:rsidRDefault="00B271BE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B271BE" w:rsidRPr="00B271BE" w:rsidRDefault="00B271BE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Piim  200</w:t>
            </w:r>
          </w:p>
          <w:p w:rsidR="00B271BE" w:rsidRPr="00B271BE" w:rsidRDefault="00B271BE" w:rsidP="00B2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Vitamiinipaus:</w:t>
            </w:r>
          </w:p>
          <w:p w:rsidR="00B271BE" w:rsidRPr="00B271BE" w:rsidRDefault="00B271BE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B271BE" w:rsidRPr="00B271BE" w:rsidRDefault="00B271BE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Guljašš 130</w:t>
            </w:r>
          </w:p>
          <w:p w:rsidR="00B271BE" w:rsidRPr="00B271BE" w:rsidRDefault="00B271BE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Kartul 175</w:t>
            </w:r>
          </w:p>
          <w:p w:rsidR="00B271BE" w:rsidRPr="00B271BE" w:rsidRDefault="00B271BE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Peedisalat 40</w:t>
            </w:r>
          </w:p>
          <w:p w:rsidR="00B271BE" w:rsidRPr="00B271BE" w:rsidRDefault="00B271BE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Leib 30</w:t>
            </w:r>
          </w:p>
          <w:p w:rsidR="00B271BE" w:rsidRPr="00B271BE" w:rsidRDefault="00B271BE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(PRIA) 200</w:t>
            </w:r>
          </w:p>
          <w:p w:rsidR="00B271BE" w:rsidRPr="00B271BE" w:rsidRDefault="00B271BE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Kama 200</w:t>
            </w:r>
          </w:p>
          <w:p w:rsidR="00B271BE" w:rsidRPr="00B271BE" w:rsidRDefault="00B271BE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BE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  <w:p w:rsidR="00B271BE" w:rsidRPr="00B271BE" w:rsidRDefault="00B271BE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E3CC3" w:rsidRPr="00AE3CC3" w:rsidRDefault="00AE3CC3" w:rsidP="00AE3C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3CC3" w:rsidRPr="00AE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C3"/>
    <w:rsid w:val="00000349"/>
    <w:rsid w:val="00104323"/>
    <w:rsid w:val="00207DED"/>
    <w:rsid w:val="0025591D"/>
    <w:rsid w:val="00267D57"/>
    <w:rsid w:val="002C3610"/>
    <w:rsid w:val="00301096"/>
    <w:rsid w:val="00433B81"/>
    <w:rsid w:val="00610370"/>
    <w:rsid w:val="00680AC6"/>
    <w:rsid w:val="006A3A53"/>
    <w:rsid w:val="007D6738"/>
    <w:rsid w:val="007E1D7B"/>
    <w:rsid w:val="00867009"/>
    <w:rsid w:val="00946371"/>
    <w:rsid w:val="0098026B"/>
    <w:rsid w:val="00A10565"/>
    <w:rsid w:val="00A33722"/>
    <w:rsid w:val="00AD5787"/>
    <w:rsid w:val="00AE3CC3"/>
    <w:rsid w:val="00B04953"/>
    <w:rsid w:val="00B271BE"/>
    <w:rsid w:val="00B314C4"/>
    <w:rsid w:val="00BE2D21"/>
    <w:rsid w:val="00C93835"/>
    <w:rsid w:val="00D17A0B"/>
    <w:rsid w:val="00E036D8"/>
    <w:rsid w:val="00F072FA"/>
    <w:rsid w:val="00F72544"/>
    <w:rsid w:val="00F8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A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8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0A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A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8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0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Merike Tammus</dc:creator>
  <cp:lastModifiedBy>Windowsi kasutaja</cp:lastModifiedBy>
  <cp:revision>2</cp:revision>
  <cp:lastPrinted>2019-04-24T08:58:00Z</cp:lastPrinted>
  <dcterms:created xsi:type="dcterms:W3CDTF">2019-04-26T04:54:00Z</dcterms:created>
  <dcterms:modified xsi:type="dcterms:W3CDTF">2019-04-26T04:54:00Z</dcterms:modified>
</cp:coreProperties>
</file>